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84198" w14:textId="77777777" w:rsidR="002D2EF8" w:rsidRDefault="002D2EF8" w:rsidP="002D2EF8">
      <w:pPr>
        <w:spacing w:after="0"/>
        <w:ind w:firstLine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Тапсырма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4734747" w14:textId="178D549D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Құрметті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Сіздерге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="001A67C0">
        <w:rPr>
          <w:rFonts w:ascii="Times New Roman" w:hAnsi="Times New Roman" w:cs="Times New Roman"/>
          <w:sz w:val="28"/>
          <w:szCs w:val="28"/>
          <w:lang w:val="kk-KZ"/>
        </w:rPr>
        <w:t>тар</w:t>
      </w:r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:</w:t>
      </w:r>
    </w:p>
    <w:p w14:paraId="192D1A67" w14:textId="5B11000B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Тақырып</w:t>
      </w:r>
      <w:proofErr w:type="spellEnd"/>
      <w:r w:rsidR="001A67C0">
        <w:rPr>
          <w:rFonts w:ascii="Times New Roman" w:hAnsi="Times New Roman" w:cs="Times New Roman"/>
          <w:b/>
          <w:bCs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ы реттік номерге сәйкес алыңыздар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8499"/>
      </w:tblGrid>
      <w:tr w:rsidR="002D2EF8" w14:paraId="3E58329A" w14:textId="77777777" w:rsidTr="002D2EF8">
        <w:tc>
          <w:tcPr>
            <w:tcW w:w="846" w:type="dxa"/>
          </w:tcPr>
          <w:p w14:paraId="742BF434" w14:textId="3CB4CA76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8499" w:type="dxa"/>
          </w:tcPr>
          <w:p w14:paraId="55447563" w14:textId="2F7C9B8E" w:rsidR="002D2EF8" w:rsidRDefault="001A67C0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Шаң ұстауда қолданылатын циклондар</w:t>
            </w:r>
          </w:p>
        </w:tc>
      </w:tr>
      <w:tr w:rsidR="002D2EF8" w14:paraId="24F8A47E" w14:textId="77777777" w:rsidTr="002D2EF8">
        <w:tc>
          <w:tcPr>
            <w:tcW w:w="846" w:type="dxa"/>
          </w:tcPr>
          <w:p w14:paraId="589A1D67" w14:textId="7EC7F77A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8499" w:type="dxa"/>
          </w:tcPr>
          <w:p w14:paraId="2B66E1FE" w14:textId="033BCCF0" w:rsidR="002D2EF8" w:rsidRDefault="001A67C0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Сүзгішті шаңұстағыштар</w:t>
            </w:r>
          </w:p>
        </w:tc>
      </w:tr>
      <w:tr w:rsidR="002D2EF8" w14:paraId="770F3037" w14:textId="77777777" w:rsidTr="002D2EF8">
        <w:tc>
          <w:tcPr>
            <w:tcW w:w="846" w:type="dxa"/>
          </w:tcPr>
          <w:p w14:paraId="71CB39BB" w14:textId="586E0D56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3</w:t>
            </w:r>
          </w:p>
        </w:tc>
        <w:tc>
          <w:tcPr>
            <w:tcW w:w="8499" w:type="dxa"/>
          </w:tcPr>
          <w:p w14:paraId="1C72B179" w14:textId="303DD277" w:rsidR="002D2EF8" w:rsidRDefault="001A67C0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Электрсүзгішті шаңұстағыштар</w:t>
            </w:r>
          </w:p>
        </w:tc>
      </w:tr>
      <w:tr w:rsidR="002D2EF8" w14:paraId="70BC04D1" w14:textId="77777777" w:rsidTr="002D2EF8">
        <w:tc>
          <w:tcPr>
            <w:tcW w:w="846" w:type="dxa"/>
          </w:tcPr>
          <w:p w14:paraId="1CB9B634" w14:textId="11028C90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4</w:t>
            </w:r>
          </w:p>
        </w:tc>
        <w:tc>
          <w:tcPr>
            <w:tcW w:w="8499" w:type="dxa"/>
          </w:tcPr>
          <w:p w14:paraId="1B8FA510" w14:textId="701A1852" w:rsidR="002D2EF8" w:rsidRDefault="001A67C0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Шаңұстағыш камералар</w:t>
            </w:r>
          </w:p>
        </w:tc>
      </w:tr>
      <w:tr w:rsidR="002D2EF8" w14:paraId="74214030" w14:textId="77777777" w:rsidTr="002D2EF8">
        <w:tc>
          <w:tcPr>
            <w:tcW w:w="846" w:type="dxa"/>
          </w:tcPr>
          <w:p w14:paraId="7811B3FE" w14:textId="29D72E81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5</w:t>
            </w:r>
          </w:p>
        </w:tc>
        <w:tc>
          <w:tcPr>
            <w:tcW w:w="8499" w:type="dxa"/>
          </w:tcPr>
          <w:p w14:paraId="5A331108" w14:textId="65DEC151" w:rsidR="002D2EF8" w:rsidRDefault="001A67C0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Екпінді жалюзді шаңұстағыштар</w:t>
            </w:r>
          </w:p>
        </w:tc>
      </w:tr>
    </w:tbl>
    <w:p w14:paraId="4DFE50F0" w14:textId="5F46B0D0" w:rsid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Мақсаты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198CF0B" w14:textId="50C1282B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дереккөздермен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пікір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білдіру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сауатты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.</w:t>
      </w:r>
    </w:p>
    <w:p w14:paraId="4E4B9D08" w14:textId="77777777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Талаптар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5D4130C" w14:textId="23660EFA" w:rsidR="002D2EF8" w:rsidRPr="002D2EF8" w:rsidRDefault="002D2EF8" w:rsidP="002D2EF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EF8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D2EF8">
        <w:rPr>
          <w:rFonts w:ascii="Times New Roman" w:hAnsi="Times New Roman" w:cs="Times New Roman"/>
          <w:sz w:val="28"/>
          <w:szCs w:val="28"/>
        </w:rPr>
        <w:t xml:space="preserve">0 бет (А4 форматы, 14-кегль, Times New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қарпі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– 1</w:t>
      </w:r>
      <w:r>
        <w:rPr>
          <w:rFonts w:ascii="Times New Roman" w:hAnsi="Times New Roman" w:cs="Times New Roman"/>
          <w:sz w:val="28"/>
          <w:szCs w:val="28"/>
          <w:lang w:val="kk-KZ"/>
        </w:rPr>
        <w:t>, абзац – 1,25</w:t>
      </w:r>
      <w:r w:rsidRPr="002D2EF8">
        <w:rPr>
          <w:rFonts w:ascii="Times New Roman" w:hAnsi="Times New Roman" w:cs="Times New Roman"/>
          <w:sz w:val="28"/>
          <w:szCs w:val="28"/>
        </w:rPr>
        <w:t>).</w:t>
      </w:r>
    </w:p>
    <w:p w14:paraId="73EB96B6" w14:textId="77777777" w:rsidR="002D2EF8" w:rsidRPr="002D2EF8" w:rsidRDefault="002D2EF8" w:rsidP="002D2EF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EF8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:</w:t>
      </w:r>
    </w:p>
    <w:p w14:paraId="580035C8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Титул беті</w:t>
      </w:r>
    </w:p>
    <w:p w14:paraId="3001BEC7" w14:textId="58628E76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</w:p>
    <w:p w14:paraId="4E00991B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бөлім</w:t>
      </w:r>
      <w:proofErr w:type="spellEnd"/>
    </w:p>
    <w:p w14:paraId="07FE7F39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</w:p>
    <w:p w14:paraId="49635C16" w14:textId="692ABB96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)</w:t>
      </w:r>
    </w:p>
    <w:p w14:paraId="75F86D35" w14:textId="77777777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Бағалау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критерийлері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6828BBB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</w:p>
    <w:p w14:paraId="693759FA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дұрыстығы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өзектілігі</w:t>
      </w:r>
      <w:proofErr w:type="spellEnd"/>
    </w:p>
    <w:p w14:paraId="0B83ABE2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мазмұнның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бірізділігі</w:t>
      </w:r>
      <w:proofErr w:type="spellEnd"/>
    </w:p>
    <w:p w14:paraId="5565AB55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мәдениеті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сауаттылығы</w:t>
      </w:r>
      <w:proofErr w:type="spellEnd"/>
    </w:p>
    <w:p w14:paraId="386AB87E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Дереккөздермен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14:paraId="3F08B5AD" w14:textId="77777777" w:rsidR="00BA0C79" w:rsidRPr="002D2EF8" w:rsidRDefault="00BA0C79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A0C79" w:rsidRPr="002D2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E6602"/>
    <w:multiLevelType w:val="multilevel"/>
    <w:tmpl w:val="4BB4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976C5"/>
    <w:multiLevelType w:val="multilevel"/>
    <w:tmpl w:val="4D6A3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4114611">
    <w:abstractNumId w:val="1"/>
  </w:num>
  <w:num w:numId="2" w16cid:durableId="1130243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C79"/>
    <w:rsid w:val="001A67C0"/>
    <w:rsid w:val="002D2EF8"/>
    <w:rsid w:val="002E769D"/>
    <w:rsid w:val="00515C68"/>
    <w:rsid w:val="00BA0C79"/>
    <w:rsid w:val="00E4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78B4"/>
  <w15:chartTrackingRefBased/>
  <w15:docId w15:val="{C7875087-1EE6-4400-8669-CAB4BA8F2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0C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0C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0C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0C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0C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0C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0C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0C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0C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0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0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0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0C7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0C7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0C7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0C7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0C7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0C7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0C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0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0C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0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0C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0C7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0C7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0C7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0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0C7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A0C7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2D2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Technodom</dc:creator>
  <cp:keywords/>
  <dc:description/>
  <cp:lastModifiedBy>Acer Technodom</cp:lastModifiedBy>
  <cp:revision>4</cp:revision>
  <dcterms:created xsi:type="dcterms:W3CDTF">2025-10-10T16:19:00Z</dcterms:created>
  <dcterms:modified xsi:type="dcterms:W3CDTF">2025-10-10T16:22:00Z</dcterms:modified>
</cp:coreProperties>
</file>